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26073" w14:textId="4F9A83DD" w:rsidR="008E068D" w:rsidRPr="00816BC6" w:rsidRDefault="008E068D" w:rsidP="00211EE8">
      <w:pPr>
        <w:spacing w:after="0" w:line="240" w:lineRule="auto"/>
        <w:ind w:left="2891" w:firstLine="1429"/>
        <w:rPr>
          <w:rFonts w:ascii="Times New Roman" w:hAnsi="Times New Roman" w:cs="Times New Roman"/>
          <w:b/>
          <w:sz w:val="28"/>
          <w:szCs w:val="28"/>
        </w:rPr>
      </w:pPr>
      <w:r w:rsidRPr="00816BC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2D6068B1" wp14:editId="4CD11EE4">
            <wp:simplePos x="0" y="0"/>
            <wp:positionH relativeFrom="margin">
              <wp:posOffset>171450</wp:posOffset>
            </wp:positionH>
            <wp:positionV relativeFrom="paragraph">
              <wp:posOffset>0</wp:posOffset>
            </wp:positionV>
            <wp:extent cx="609600" cy="711200"/>
            <wp:effectExtent l="0" t="0" r="0" b="0"/>
            <wp:wrapTight wrapText="bothSides">
              <wp:wrapPolygon edited="0">
                <wp:start x="0" y="0"/>
                <wp:lineTo x="0" y="13886"/>
                <wp:lineTo x="675" y="16779"/>
                <wp:lineTo x="3375" y="19093"/>
                <wp:lineTo x="8100" y="20829"/>
                <wp:lineTo x="8775" y="20829"/>
                <wp:lineTo x="13500" y="20829"/>
                <wp:lineTo x="18900" y="19093"/>
                <wp:lineTo x="20925" y="17357"/>
                <wp:lineTo x="20925" y="2893"/>
                <wp:lineTo x="1957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32134711"/>
      <w:r w:rsidRPr="00816BC6">
        <w:rPr>
          <w:rFonts w:ascii="Times New Roman" w:hAnsi="Times New Roman" w:cs="Times New Roman"/>
          <w:b/>
          <w:sz w:val="28"/>
          <w:szCs w:val="28"/>
        </w:rPr>
        <w:t>MODERN SCHOOL</w:t>
      </w:r>
    </w:p>
    <w:p w14:paraId="008B0C53" w14:textId="75C19ABC" w:rsidR="008E068D" w:rsidRPr="00816BC6" w:rsidRDefault="008E068D" w:rsidP="00816B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BC6">
        <w:rPr>
          <w:rFonts w:ascii="Times New Roman" w:hAnsi="Times New Roman" w:cs="Times New Roman"/>
          <w:b/>
          <w:sz w:val="28"/>
          <w:szCs w:val="28"/>
        </w:rPr>
        <w:t xml:space="preserve">CLASS </w:t>
      </w:r>
      <w:r w:rsidR="00816BC6" w:rsidRPr="00816BC6">
        <w:rPr>
          <w:rFonts w:ascii="Times New Roman" w:hAnsi="Times New Roman" w:cs="Times New Roman"/>
          <w:b/>
          <w:sz w:val="28"/>
          <w:szCs w:val="28"/>
        </w:rPr>
        <w:t xml:space="preserve"> IV</w:t>
      </w:r>
      <w:r w:rsidRPr="00816B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6BC6" w:rsidRPr="00816BC6">
        <w:rPr>
          <w:rFonts w:ascii="Times New Roman" w:hAnsi="Times New Roman" w:cs="Times New Roman"/>
          <w:b/>
          <w:sz w:val="28"/>
          <w:szCs w:val="28"/>
        </w:rPr>
        <w:t xml:space="preserve">      SUBJECT</w:t>
      </w:r>
      <w:r w:rsidR="00816BC6" w:rsidRPr="00816BC6">
        <w:rPr>
          <w:rFonts w:ascii="Times New Roman" w:hAnsi="Times New Roman" w:cs="Times New Roman"/>
          <w:sz w:val="28"/>
          <w:szCs w:val="28"/>
        </w:rPr>
        <w:t xml:space="preserve"> – </w:t>
      </w:r>
      <w:r w:rsidR="00816BC6" w:rsidRPr="00816BC6">
        <w:rPr>
          <w:rFonts w:ascii="Times New Roman" w:hAnsi="Times New Roman" w:cs="Times New Roman"/>
          <w:b/>
          <w:sz w:val="28"/>
          <w:szCs w:val="28"/>
        </w:rPr>
        <w:t xml:space="preserve">GK </w:t>
      </w:r>
      <w:r w:rsidR="00816BC6" w:rsidRPr="00816BC6">
        <w:rPr>
          <w:rFonts w:ascii="Times New Roman" w:hAnsi="Times New Roman" w:cs="Times New Roman"/>
          <w:b/>
          <w:sz w:val="28"/>
          <w:szCs w:val="28"/>
        </w:rPr>
        <w:tab/>
        <w:t xml:space="preserve">SESSION </w:t>
      </w:r>
      <w:r w:rsidRPr="00816BC6">
        <w:rPr>
          <w:rFonts w:ascii="Times New Roman" w:hAnsi="Times New Roman" w:cs="Times New Roman"/>
          <w:b/>
          <w:sz w:val="28"/>
          <w:szCs w:val="28"/>
        </w:rPr>
        <w:t>2025 – 2026</w:t>
      </w:r>
    </w:p>
    <w:p w14:paraId="71647908" w14:textId="1F5A1C41" w:rsidR="008E068D" w:rsidRPr="00816BC6" w:rsidRDefault="008E068D" w:rsidP="00816BC6">
      <w:pPr>
        <w:spacing w:after="0" w:line="240" w:lineRule="auto"/>
        <w:ind w:left="-709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F5C9AFA" w14:textId="77777777" w:rsidR="00816BC6" w:rsidRPr="00816BC6" w:rsidRDefault="00816BC6" w:rsidP="00816BC6">
      <w:pPr>
        <w:spacing w:after="0" w:line="240" w:lineRule="auto"/>
        <w:ind w:left="-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84208B" w14:textId="59DEB1EC" w:rsidR="008E068D" w:rsidRPr="00816BC6" w:rsidRDefault="008E068D" w:rsidP="00816BC6">
      <w:pPr>
        <w:spacing w:after="0" w:line="240" w:lineRule="auto"/>
        <w:ind w:left="-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BC6">
        <w:rPr>
          <w:rFonts w:ascii="Times New Roman" w:hAnsi="Times New Roman" w:cs="Times New Roman"/>
          <w:b/>
          <w:sz w:val="28"/>
          <w:szCs w:val="28"/>
        </w:rPr>
        <w:t>PRESCRIBED BOOK</w:t>
      </w:r>
      <w:r w:rsidRPr="00816BC6">
        <w:rPr>
          <w:rFonts w:ascii="Times New Roman" w:hAnsi="Times New Roman" w:cs="Times New Roman"/>
          <w:sz w:val="28"/>
          <w:szCs w:val="28"/>
        </w:rPr>
        <w:t xml:space="preserve"> –</w:t>
      </w:r>
      <w:r w:rsidRPr="00816BC6">
        <w:rPr>
          <w:rFonts w:ascii="Times New Roman" w:hAnsi="Times New Roman" w:cs="Times New Roman"/>
          <w:b/>
          <w:sz w:val="28"/>
          <w:szCs w:val="28"/>
        </w:rPr>
        <w:t xml:space="preserve"> TEST YOUR KNOWLEDGE BY NAVDEEP EDUHUB</w:t>
      </w:r>
    </w:p>
    <w:p w14:paraId="05E14473" w14:textId="77777777" w:rsidR="008E068D" w:rsidRPr="00816BC6" w:rsidRDefault="008E068D" w:rsidP="00816B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0"/>
    <w:p w14:paraId="2E0B9BFD" w14:textId="5EFAAA20" w:rsidR="008E068D" w:rsidRPr="00816BC6" w:rsidRDefault="008E068D" w:rsidP="00816B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6BF2D5" w14:textId="77777777" w:rsidR="008E068D" w:rsidRPr="00816BC6" w:rsidRDefault="008E068D" w:rsidP="00816BC6">
      <w:pPr>
        <w:jc w:val="center"/>
        <w:rPr>
          <w:rFonts w:ascii="Times New Roman" w:hAnsi="Times New Roman" w:cs="Times New Roman"/>
          <w:sz w:val="28"/>
          <w:szCs w:val="28"/>
          <w:lang w:bidi="hi-I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251"/>
        <w:gridCol w:w="4285"/>
      </w:tblGrid>
      <w:tr w:rsidR="008E068D" w:rsidRPr="00816BC6" w14:paraId="043222FA" w14:textId="77777777" w:rsidTr="00816BC6">
        <w:trPr>
          <w:trHeight w:val="325"/>
        </w:trPr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F9883" w14:textId="77777777" w:rsidR="008E068D" w:rsidRPr="00816BC6" w:rsidRDefault="008E068D" w:rsidP="00816BC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 w:bidi="hi-IN"/>
              </w:rPr>
            </w:pPr>
            <w:r w:rsidRPr="00816BC6">
              <w:rPr>
                <w:rFonts w:ascii="Times New Roman" w:hAnsi="Times New Roman" w:cs="Times New Roman"/>
                <w:b/>
                <w:sz w:val="28"/>
                <w:szCs w:val="28"/>
                <w:lang w:eastAsia="en-US" w:bidi="hi-IN"/>
              </w:rPr>
              <w:t>MONTHS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AD034" w14:textId="20C75DCA" w:rsidR="008E068D" w:rsidRPr="00816BC6" w:rsidRDefault="00816BC6" w:rsidP="00816BC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 w:bidi="hi-I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 w:bidi="hi-IN"/>
              </w:rPr>
              <w:t>SYLLABUS COVERED</w:t>
            </w:r>
          </w:p>
        </w:tc>
      </w:tr>
      <w:tr w:rsidR="008E068D" w:rsidRPr="00816BC6" w14:paraId="50D51B32" w14:textId="77777777" w:rsidTr="00816BC6">
        <w:trPr>
          <w:trHeight w:val="306"/>
        </w:trPr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47A42" w14:textId="77777777" w:rsidR="008E068D" w:rsidRPr="00816BC6" w:rsidRDefault="008E068D" w:rsidP="00816BC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hi-IN"/>
              </w:rPr>
            </w:pPr>
            <w:r w:rsidRPr="00816BC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hi-IN"/>
              </w:rPr>
              <w:t>APRIL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2FA9D" w14:textId="77777777" w:rsidR="008E068D" w:rsidRPr="00816BC6" w:rsidRDefault="008E068D" w:rsidP="00816BC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 w:bidi="hi-IN"/>
              </w:rPr>
            </w:pPr>
            <w:r w:rsidRPr="00816BC6">
              <w:rPr>
                <w:rFonts w:ascii="Times New Roman" w:hAnsi="Times New Roman" w:cs="Times New Roman"/>
                <w:sz w:val="28"/>
                <w:szCs w:val="28"/>
                <w:lang w:eastAsia="en-US" w:bidi="hi-IN"/>
              </w:rPr>
              <w:t>PAGES 1-10</w:t>
            </w:r>
          </w:p>
        </w:tc>
      </w:tr>
      <w:tr w:rsidR="008E068D" w:rsidRPr="00816BC6" w14:paraId="568339E6" w14:textId="77777777" w:rsidTr="00816BC6">
        <w:trPr>
          <w:trHeight w:val="325"/>
        </w:trPr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135EB" w14:textId="77777777" w:rsidR="008E068D" w:rsidRPr="00816BC6" w:rsidRDefault="008E068D" w:rsidP="00816BC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hi-IN"/>
              </w:rPr>
            </w:pPr>
            <w:r w:rsidRPr="00816BC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hi-IN"/>
              </w:rPr>
              <w:t>MAY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E294C" w14:textId="77777777" w:rsidR="008E068D" w:rsidRPr="00816BC6" w:rsidRDefault="008E068D" w:rsidP="00816BC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 w:bidi="hi-IN"/>
              </w:rPr>
            </w:pPr>
            <w:r w:rsidRPr="00816BC6">
              <w:rPr>
                <w:rFonts w:ascii="Times New Roman" w:hAnsi="Times New Roman" w:cs="Times New Roman"/>
                <w:sz w:val="28"/>
                <w:szCs w:val="28"/>
                <w:lang w:eastAsia="en-US" w:bidi="hi-IN"/>
              </w:rPr>
              <w:t>PAGES 11-16</w:t>
            </w:r>
          </w:p>
        </w:tc>
      </w:tr>
      <w:tr w:rsidR="008E068D" w:rsidRPr="00816BC6" w14:paraId="4ABDCF50" w14:textId="77777777" w:rsidTr="00816BC6">
        <w:trPr>
          <w:trHeight w:val="306"/>
        </w:trPr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11EF9" w14:textId="77777777" w:rsidR="008E068D" w:rsidRPr="00816BC6" w:rsidRDefault="008E068D" w:rsidP="00816BC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hi-IN"/>
              </w:rPr>
            </w:pPr>
            <w:r w:rsidRPr="00816BC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hi-IN"/>
              </w:rPr>
              <w:t>JULY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DF7F1" w14:textId="77777777" w:rsidR="008E068D" w:rsidRPr="00816BC6" w:rsidRDefault="008E068D" w:rsidP="00816BC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 w:bidi="hi-IN"/>
              </w:rPr>
            </w:pPr>
            <w:r w:rsidRPr="00816BC6">
              <w:rPr>
                <w:rFonts w:ascii="Times New Roman" w:hAnsi="Times New Roman" w:cs="Times New Roman"/>
                <w:sz w:val="28"/>
                <w:szCs w:val="28"/>
                <w:lang w:eastAsia="en-US" w:bidi="hi-IN"/>
              </w:rPr>
              <w:t>PAGES 17- 23</w:t>
            </w:r>
          </w:p>
        </w:tc>
      </w:tr>
      <w:tr w:rsidR="008E068D" w:rsidRPr="00816BC6" w14:paraId="6F2DC267" w14:textId="77777777" w:rsidTr="00816BC6">
        <w:trPr>
          <w:trHeight w:val="325"/>
        </w:trPr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1D15" w14:textId="77777777" w:rsidR="008E068D" w:rsidRPr="00816BC6" w:rsidRDefault="008E068D" w:rsidP="00816BC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hi-IN"/>
              </w:rPr>
            </w:pPr>
            <w:r w:rsidRPr="00816BC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hi-IN"/>
              </w:rPr>
              <w:t>AUGUST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937B" w14:textId="77777777" w:rsidR="008E068D" w:rsidRPr="00816BC6" w:rsidRDefault="008E068D" w:rsidP="00816BC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 w:bidi="hi-IN"/>
              </w:rPr>
            </w:pPr>
            <w:r w:rsidRPr="00816BC6">
              <w:rPr>
                <w:rFonts w:ascii="Times New Roman" w:hAnsi="Times New Roman" w:cs="Times New Roman"/>
                <w:sz w:val="28"/>
                <w:szCs w:val="28"/>
                <w:lang w:eastAsia="en-US" w:bidi="hi-IN"/>
              </w:rPr>
              <w:t>PAGES 24- 29</w:t>
            </w:r>
          </w:p>
        </w:tc>
      </w:tr>
      <w:tr w:rsidR="008E068D" w:rsidRPr="00816BC6" w14:paraId="65C90C0E" w14:textId="77777777" w:rsidTr="00816BC6">
        <w:trPr>
          <w:trHeight w:val="306"/>
        </w:trPr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7D8C3" w14:textId="77777777" w:rsidR="008E068D" w:rsidRPr="00816BC6" w:rsidRDefault="008E068D" w:rsidP="00816BC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hi-IN"/>
              </w:rPr>
            </w:pPr>
            <w:r w:rsidRPr="00816BC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hi-IN"/>
              </w:rPr>
              <w:t>SEPTEMBER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387AE" w14:textId="489CB170" w:rsidR="008E068D" w:rsidRPr="00816BC6" w:rsidRDefault="008E068D" w:rsidP="00816BC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 w:bidi="hi-IN"/>
              </w:rPr>
            </w:pPr>
            <w:r w:rsidRPr="00816BC6">
              <w:rPr>
                <w:rFonts w:ascii="Times New Roman" w:hAnsi="Times New Roman" w:cs="Times New Roman"/>
                <w:sz w:val="28"/>
                <w:szCs w:val="28"/>
                <w:lang w:eastAsia="en-US" w:bidi="hi-IN"/>
              </w:rPr>
              <w:t>HALF YEARLY EXAM</w:t>
            </w:r>
            <w:r w:rsidR="00816BC6">
              <w:rPr>
                <w:rFonts w:ascii="Times New Roman" w:hAnsi="Times New Roman" w:cs="Times New Roman"/>
                <w:sz w:val="28"/>
                <w:szCs w:val="28"/>
                <w:lang w:eastAsia="en-US" w:bidi="hi-IN"/>
              </w:rPr>
              <w:t>INATION</w:t>
            </w:r>
          </w:p>
        </w:tc>
      </w:tr>
      <w:tr w:rsidR="008E068D" w:rsidRPr="00816BC6" w14:paraId="30BFB5ED" w14:textId="77777777" w:rsidTr="00816BC6">
        <w:trPr>
          <w:trHeight w:val="325"/>
        </w:trPr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5A03" w14:textId="77777777" w:rsidR="008E068D" w:rsidRPr="00816BC6" w:rsidRDefault="008E068D" w:rsidP="00816BC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hi-IN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18A0" w14:textId="77777777" w:rsidR="008E068D" w:rsidRPr="00816BC6" w:rsidRDefault="008E068D" w:rsidP="00816BC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 w:bidi="hi-IN"/>
              </w:rPr>
            </w:pPr>
          </w:p>
        </w:tc>
      </w:tr>
      <w:tr w:rsidR="008E068D" w:rsidRPr="00816BC6" w14:paraId="050ECADE" w14:textId="77777777" w:rsidTr="00816BC6">
        <w:trPr>
          <w:trHeight w:val="306"/>
        </w:trPr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30C0E" w14:textId="77777777" w:rsidR="008E068D" w:rsidRPr="00816BC6" w:rsidRDefault="008E068D" w:rsidP="00816BC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hi-IN"/>
              </w:rPr>
            </w:pPr>
            <w:r w:rsidRPr="00816BC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hi-IN"/>
              </w:rPr>
              <w:t>OCTOBER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24F74" w14:textId="77777777" w:rsidR="008E068D" w:rsidRPr="00816BC6" w:rsidRDefault="008E068D" w:rsidP="00816BC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 w:bidi="hi-IN"/>
              </w:rPr>
            </w:pPr>
            <w:r w:rsidRPr="00816BC6">
              <w:rPr>
                <w:rFonts w:ascii="Times New Roman" w:hAnsi="Times New Roman" w:cs="Times New Roman"/>
                <w:sz w:val="28"/>
                <w:szCs w:val="28"/>
                <w:lang w:eastAsia="en-US" w:bidi="hi-IN"/>
              </w:rPr>
              <w:t>PAGES 30-35</w:t>
            </w:r>
          </w:p>
        </w:tc>
      </w:tr>
      <w:tr w:rsidR="008E068D" w:rsidRPr="00816BC6" w14:paraId="23170AEA" w14:textId="77777777" w:rsidTr="00816BC6">
        <w:trPr>
          <w:trHeight w:val="325"/>
        </w:trPr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96332" w14:textId="77777777" w:rsidR="008E068D" w:rsidRPr="00816BC6" w:rsidRDefault="008E068D" w:rsidP="00816BC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hi-IN"/>
              </w:rPr>
            </w:pPr>
            <w:r w:rsidRPr="00816BC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hi-IN"/>
              </w:rPr>
              <w:t>NOVEMBER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F2B25" w14:textId="77777777" w:rsidR="008E068D" w:rsidRPr="00816BC6" w:rsidRDefault="008E068D" w:rsidP="00816BC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 w:bidi="hi-IN"/>
              </w:rPr>
            </w:pPr>
            <w:r w:rsidRPr="00816BC6">
              <w:rPr>
                <w:rFonts w:ascii="Times New Roman" w:hAnsi="Times New Roman" w:cs="Times New Roman"/>
                <w:sz w:val="28"/>
                <w:szCs w:val="28"/>
                <w:lang w:eastAsia="en-US" w:bidi="hi-IN"/>
              </w:rPr>
              <w:t>PAGES 36-44</w:t>
            </w:r>
          </w:p>
        </w:tc>
      </w:tr>
      <w:tr w:rsidR="008E068D" w:rsidRPr="00816BC6" w14:paraId="150F1602" w14:textId="77777777" w:rsidTr="00816BC6">
        <w:trPr>
          <w:trHeight w:val="450"/>
        </w:trPr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A7458" w14:textId="77777777" w:rsidR="008E068D" w:rsidRPr="00816BC6" w:rsidRDefault="008E068D" w:rsidP="00816BC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hi-IN"/>
              </w:rPr>
            </w:pPr>
            <w:r w:rsidRPr="00816BC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hi-IN"/>
              </w:rPr>
              <w:t>DECEMBER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E3CCC" w14:textId="77777777" w:rsidR="008E068D" w:rsidRPr="00816BC6" w:rsidRDefault="008E068D" w:rsidP="00816BC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 w:bidi="hi-IN"/>
              </w:rPr>
            </w:pPr>
            <w:r w:rsidRPr="00816BC6">
              <w:rPr>
                <w:rFonts w:ascii="Times New Roman" w:hAnsi="Times New Roman" w:cs="Times New Roman"/>
                <w:sz w:val="28"/>
                <w:szCs w:val="28"/>
                <w:lang w:eastAsia="en-US" w:bidi="hi-IN"/>
              </w:rPr>
              <w:t>PAGES 45-50</w:t>
            </w:r>
          </w:p>
        </w:tc>
      </w:tr>
      <w:tr w:rsidR="008E068D" w:rsidRPr="00816BC6" w14:paraId="4E6E3F7E" w14:textId="77777777" w:rsidTr="00816BC6">
        <w:trPr>
          <w:trHeight w:val="450"/>
        </w:trPr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C1188" w14:textId="77777777" w:rsidR="008E068D" w:rsidRPr="00816BC6" w:rsidRDefault="008E068D" w:rsidP="00816BC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hi-IN"/>
              </w:rPr>
            </w:pPr>
            <w:r w:rsidRPr="00816BC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hi-IN"/>
              </w:rPr>
              <w:t>JANUARY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98132" w14:textId="77777777" w:rsidR="008E068D" w:rsidRPr="00816BC6" w:rsidRDefault="008E068D" w:rsidP="00816BC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 w:bidi="hi-IN"/>
              </w:rPr>
            </w:pPr>
            <w:r w:rsidRPr="00816BC6">
              <w:rPr>
                <w:rFonts w:ascii="Times New Roman" w:hAnsi="Times New Roman" w:cs="Times New Roman"/>
                <w:sz w:val="28"/>
                <w:szCs w:val="28"/>
                <w:lang w:eastAsia="en-US" w:bidi="hi-IN"/>
              </w:rPr>
              <w:t>PAGES 51-60</w:t>
            </w:r>
          </w:p>
        </w:tc>
      </w:tr>
      <w:tr w:rsidR="008E068D" w:rsidRPr="00816BC6" w14:paraId="6F92530B" w14:textId="77777777" w:rsidTr="00816BC6">
        <w:trPr>
          <w:trHeight w:val="450"/>
        </w:trPr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6A700" w14:textId="77777777" w:rsidR="008E068D" w:rsidRPr="00816BC6" w:rsidRDefault="008E068D" w:rsidP="00816BC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hi-IN"/>
              </w:rPr>
            </w:pPr>
            <w:r w:rsidRPr="00816BC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hi-IN"/>
              </w:rPr>
              <w:t>FEBRUARY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1B039" w14:textId="57D531AE" w:rsidR="008E068D" w:rsidRPr="00816BC6" w:rsidRDefault="008E068D" w:rsidP="00816BC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 w:bidi="hi-IN"/>
              </w:rPr>
            </w:pPr>
            <w:r w:rsidRPr="00816BC6">
              <w:rPr>
                <w:rFonts w:ascii="Times New Roman" w:hAnsi="Times New Roman" w:cs="Times New Roman"/>
                <w:sz w:val="28"/>
                <w:szCs w:val="28"/>
                <w:lang w:eastAsia="en-US" w:bidi="hi-IN"/>
              </w:rPr>
              <w:t>REVISION FOR FINAL EXAM</w:t>
            </w:r>
          </w:p>
        </w:tc>
      </w:tr>
      <w:tr w:rsidR="008E068D" w:rsidRPr="00816BC6" w14:paraId="664BA965" w14:textId="77777777" w:rsidTr="00816BC6">
        <w:trPr>
          <w:trHeight w:val="450"/>
        </w:trPr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D31E" w14:textId="77777777" w:rsidR="008E068D" w:rsidRPr="00816BC6" w:rsidRDefault="008E068D" w:rsidP="00816BC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hi-IN"/>
              </w:rPr>
            </w:pPr>
            <w:r w:rsidRPr="00816BC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hi-IN"/>
              </w:rPr>
              <w:t>MARCH</w:t>
            </w:r>
          </w:p>
          <w:p w14:paraId="2B180522" w14:textId="77777777" w:rsidR="008E068D" w:rsidRPr="00816BC6" w:rsidRDefault="008E068D" w:rsidP="00816BC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hi-IN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9BE05" w14:textId="4B4EF276" w:rsidR="008E068D" w:rsidRPr="00816BC6" w:rsidRDefault="00816BC6" w:rsidP="00816BC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hi-IN"/>
              </w:rPr>
              <w:t>ANNUAL</w:t>
            </w:r>
            <w:r w:rsidR="008E068D" w:rsidRPr="00816BC6">
              <w:rPr>
                <w:rFonts w:ascii="Times New Roman" w:hAnsi="Times New Roman" w:cs="Times New Roman"/>
                <w:sz w:val="28"/>
                <w:szCs w:val="28"/>
                <w:lang w:eastAsia="en-US" w:bidi="hi-IN"/>
              </w:rPr>
              <w:t xml:space="preserve"> EXAMS</w:t>
            </w:r>
          </w:p>
        </w:tc>
      </w:tr>
    </w:tbl>
    <w:p w14:paraId="7FAE70E3" w14:textId="77777777" w:rsidR="008E068D" w:rsidRPr="00816BC6" w:rsidRDefault="008E068D" w:rsidP="00816BC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Ind w:w="683" w:type="dxa"/>
        <w:tblLook w:val="04A0" w:firstRow="1" w:lastRow="0" w:firstColumn="1" w:lastColumn="0" w:noHBand="0" w:noVBand="1"/>
      </w:tblPr>
      <w:tblGrid>
        <w:gridCol w:w="3030"/>
        <w:gridCol w:w="3030"/>
        <w:gridCol w:w="3030"/>
      </w:tblGrid>
      <w:tr w:rsidR="00816BC6" w14:paraId="1CFA43EE" w14:textId="77777777" w:rsidTr="00816BC6">
        <w:trPr>
          <w:trHeight w:val="653"/>
        </w:trPr>
        <w:tc>
          <w:tcPr>
            <w:tcW w:w="3030" w:type="dxa"/>
          </w:tcPr>
          <w:p w14:paraId="71F087F8" w14:textId="65A15912" w:rsidR="00816BC6" w:rsidRDefault="00816BC6" w:rsidP="00816B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EXAM</w:t>
            </w:r>
          </w:p>
        </w:tc>
        <w:tc>
          <w:tcPr>
            <w:tcW w:w="3030" w:type="dxa"/>
          </w:tcPr>
          <w:p w14:paraId="339D2497" w14:textId="2365589D" w:rsidR="00816BC6" w:rsidRDefault="00816BC6" w:rsidP="00816B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MONTH</w:t>
            </w:r>
          </w:p>
        </w:tc>
        <w:tc>
          <w:tcPr>
            <w:tcW w:w="3030" w:type="dxa"/>
          </w:tcPr>
          <w:p w14:paraId="2E91731F" w14:textId="28DFC105" w:rsidR="00816BC6" w:rsidRDefault="00816BC6" w:rsidP="00816B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SYLLABUS</w:t>
            </w:r>
          </w:p>
        </w:tc>
      </w:tr>
      <w:tr w:rsidR="00816BC6" w14:paraId="7AE39A38" w14:textId="77777777" w:rsidTr="00816BC6">
        <w:trPr>
          <w:trHeight w:val="636"/>
        </w:trPr>
        <w:tc>
          <w:tcPr>
            <w:tcW w:w="3030" w:type="dxa"/>
          </w:tcPr>
          <w:p w14:paraId="480CC8DE" w14:textId="2AFCAA5E" w:rsidR="00816BC6" w:rsidRDefault="00816BC6" w:rsidP="00816B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HALF YEARLY EXAMINATION</w:t>
            </w:r>
          </w:p>
        </w:tc>
        <w:tc>
          <w:tcPr>
            <w:tcW w:w="3030" w:type="dxa"/>
          </w:tcPr>
          <w:p w14:paraId="2D82CA76" w14:textId="15925925" w:rsidR="00816BC6" w:rsidRDefault="00816BC6" w:rsidP="00816B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SEPTEMBER</w:t>
            </w:r>
          </w:p>
        </w:tc>
        <w:tc>
          <w:tcPr>
            <w:tcW w:w="3030" w:type="dxa"/>
          </w:tcPr>
          <w:p w14:paraId="03307623" w14:textId="1E979DA4" w:rsidR="00816BC6" w:rsidRPr="00816BC6" w:rsidRDefault="00816BC6" w:rsidP="00816B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BC6">
              <w:rPr>
                <w:rFonts w:ascii="Times New Roman" w:hAnsi="Times New Roman" w:cs="Times New Roman"/>
                <w:sz w:val="28"/>
                <w:szCs w:val="28"/>
              </w:rPr>
              <w:t xml:space="preserve">PAGES  1-29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and</w:t>
            </w:r>
            <w:r w:rsidRPr="00816BC6">
              <w:rPr>
                <w:rFonts w:ascii="Times New Roman" w:hAnsi="Times New Roman" w:cs="Times New Roman"/>
                <w:sz w:val="28"/>
                <w:szCs w:val="28"/>
              </w:rPr>
              <w:t xml:space="preserve"> CURRENT AFFAIRS (General)</w:t>
            </w:r>
          </w:p>
          <w:p w14:paraId="0D9DD43B" w14:textId="77777777" w:rsidR="00816BC6" w:rsidRDefault="00816BC6" w:rsidP="00816B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16BC6" w14:paraId="03612C89" w14:textId="77777777" w:rsidTr="00816BC6">
        <w:trPr>
          <w:trHeight w:val="653"/>
        </w:trPr>
        <w:tc>
          <w:tcPr>
            <w:tcW w:w="3030" w:type="dxa"/>
          </w:tcPr>
          <w:p w14:paraId="08A05ECB" w14:textId="3A20B1EA" w:rsidR="00816BC6" w:rsidRDefault="00816BC6" w:rsidP="00816B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ANNUAL EXAMINATION</w:t>
            </w:r>
          </w:p>
        </w:tc>
        <w:tc>
          <w:tcPr>
            <w:tcW w:w="3030" w:type="dxa"/>
          </w:tcPr>
          <w:p w14:paraId="0B613C62" w14:textId="28FF1136" w:rsidR="00816BC6" w:rsidRDefault="00816BC6" w:rsidP="00816B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MARCH</w:t>
            </w:r>
          </w:p>
        </w:tc>
        <w:tc>
          <w:tcPr>
            <w:tcW w:w="3030" w:type="dxa"/>
          </w:tcPr>
          <w:p w14:paraId="45FE6FE3" w14:textId="276CAAF5" w:rsidR="00816BC6" w:rsidRPr="00816BC6" w:rsidRDefault="00816BC6" w:rsidP="00816B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BC6">
              <w:rPr>
                <w:rFonts w:ascii="Times New Roman" w:hAnsi="Times New Roman" w:cs="Times New Roman"/>
                <w:sz w:val="28"/>
                <w:szCs w:val="28"/>
              </w:rPr>
              <w:t xml:space="preserve">PAGES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816B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816B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and</w:t>
            </w:r>
            <w:r w:rsidRPr="00816BC6">
              <w:rPr>
                <w:rFonts w:ascii="Times New Roman" w:hAnsi="Times New Roman" w:cs="Times New Roman"/>
                <w:sz w:val="28"/>
                <w:szCs w:val="28"/>
              </w:rPr>
              <w:t xml:space="preserve"> CURRENT AFFAIRS (General)</w:t>
            </w:r>
          </w:p>
          <w:p w14:paraId="2C563CA4" w14:textId="77777777" w:rsidR="00816BC6" w:rsidRDefault="00816BC6" w:rsidP="00816B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F07534D" w14:textId="77777777" w:rsidR="008E068D" w:rsidRPr="00816BC6" w:rsidRDefault="008E068D" w:rsidP="00816BC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7136041" w14:textId="77777777" w:rsidR="00997321" w:rsidRPr="00816BC6" w:rsidRDefault="00997321" w:rsidP="00816BC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97321" w:rsidRPr="00816BC6" w:rsidSect="00816BC6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22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68D"/>
    <w:rsid w:val="00211EE8"/>
    <w:rsid w:val="00381EDE"/>
    <w:rsid w:val="00816BC6"/>
    <w:rsid w:val="008E068D"/>
    <w:rsid w:val="00997321"/>
    <w:rsid w:val="00B740BD"/>
    <w:rsid w:val="00DF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FC4B5"/>
  <w15:chartTrackingRefBased/>
  <w15:docId w15:val="{74DA992E-352A-4813-8097-D9B8B2F54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068D"/>
    <w:pPr>
      <w:spacing w:after="200" w:line="276" w:lineRule="auto"/>
    </w:pPr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68D"/>
    <w:pPr>
      <w:ind w:left="720"/>
      <w:contextualSpacing/>
    </w:pPr>
  </w:style>
  <w:style w:type="table" w:styleId="TableGrid">
    <w:name w:val="Table Grid"/>
    <w:basedOn w:val="TableNormal"/>
    <w:uiPriority w:val="59"/>
    <w:rsid w:val="008E068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09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MSF-MW</dc:creator>
  <cp:keywords/>
  <dc:description/>
  <cp:lastModifiedBy>somyathakur07@gmail.com</cp:lastModifiedBy>
  <cp:revision>2</cp:revision>
  <dcterms:created xsi:type="dcterms:W3CDTF">2025-03-05T15:44:00Z</dcterms:created>
  <dcterms:modified xsi:type="dcterms:W3CDTF">2025-03-05T15:44:00Z</dcterms:modified>
</cp:coreProperties>
</file>