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AA4" w:rsidRDefault="0040214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0" w:firstLine="0"/>
        <w:rPr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noProof/>
          <w:lang w:eastAsia="en-IN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104776</wp:posOffset>
            </wp:positionH>
            <wp:positionV relativeFrom="paragraph">
              <wp:posOffset>171450</wp:posOffset>
            </wp:positionV>
            <wp:extent cx="504190" cy="595630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595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6"/>
        <w:tblW w:w="1034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553"/>
        <w:gridCol w:w="8795"/>
      </w:tblGrid>
      <w:tr w:rsidR="005A1AA4">
        <w:trPr>
          <w:trHeight w:val="1347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15" w:type="dxa"/>
            </w:tcMar>
          </w:tcPr>
          <w:p w:rsidR="005A1AA4" w:rsidRDefault="00402146">
            <w:pPr>
              <w:spacing w:after="159" w:line="259" w:lineRule="auto"/>
              <w:ind w:left="799" w:right="1141" w:firstLine="0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Modern School </w:t>
            </w:r>
          </w:p>
          <w:p w:rsidR="005A1AA4" w:rsidRDefault="00402146">
            <w:pPr>
              <w:spacing w:after="159" w:line="259" w:lineRule="auto"/>
              <w:ind w:left="799" w:right="611" w:firstLine="0"/>
              <w:jc w:val="center"/>
            </w:pPr>
            <w:r>
              <w:t xml:space="preserve">                Class – IV                        ENGLISH                                Session (2025- 2026)              </w:t>
            </w:r>
          </w:p>
        </w:tc>
      </w:tr>
      <w:tr w:rsidR="005A1AA4">
        <w:trPr>
          <w:trHeight w:val="492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15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Prescribed book: [CAMBRIDGE] Communicate with Cambridge </w:t>
            </w:r>
          </w:p>
        </w:tc>
      </w:tr>
      <w:tr w:rsidR="005A1AA4">
        <w:trPr>
          <w:trHeight w:val="493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15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Grammar: Grammar for Life (Orient </w:t>
            </w:r>
            <w:proofErr w:type="spellStart"/>
            <w:r>
              <w:t>Blackswan</w:t>
            </w:r>
            <w:proofErr w:type="spellEnd"/>
            <w:r>
              <w:t>)</w:t>
            </w:r>
          </w:p>
        </w:tc>
      </w:tr>
      <w:tr w:rsidR="005A1AA4">
        <w:trPr>
          <w:trHeight w:val="807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15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MONTH  </w:t>
            </w:r>
          </w:p>
        </w:tc>
        <w:tc>
          <w:tcPr>
            <w:tcW w:w="8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15" w:type="dxa"/>
            </w:tcMar>
          </w:tcPr>
          <w:p w:rsidR="005A1AA4" w:rsidRDefault="00402146">
            <w:pPr>
              <w:spacing w:line="259" w:lineRule="auto"/>
              <w:ind w:left="2" w:firstLine="0"/>
            </w:pPr>
            <w:r>
              <w:t xml:space="preserve">CHAPTER NAME(LITERATURE) GRAMMAR 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L-1The house with the golden window (Q/Ans+B/Ex.) Poem- </w:t>
            </w:r>
            <w:proofErr w:type="spellStart"/>
            <w:r>
              <w:rPr>
                <w:b w:val="0"/>
              </w:rPr>
              <w:t>Topsy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turvy</w:t>
            </w:r>
            <w:proofErr w:type="spellEnd"/>
            <w:r>
              <w:rPr>
                <w:b w:val="0"/>
              </w:rPr>
              <w:t xml:space="preserve"> land</w:t>
            </w:r>
          </w:p>
          <w:p w:rsidR="005A1AA4" w:rsidRDefault="00402146">
            <w:pPr>
              <w:spacing w:after="161" w:line="259" w:lineRule="auto"/>
              <w:ind w:left="2" w:firstLine="0"/>
            </w:pPr>
            <w:r>
              <w:rPr>
                <w:b w:val="0"/>
              </w:rPr>
              <w:t>(Q/Ans+B/Ex.)</w:t>
            </w:r>
          </w:p>
          <w:p w:rsidR="005A1AA4" w:rsidRDefault="00402146">
            <w:pPr>
              <w:spacing w:line="259" w:lineRule="auto"/>
              <w:ind w:left="2" w:right="133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 nouns and gender 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- 2 abstract and collective </w:t>
            </w:r>
            <w:proofErr w:type="spellStart"/>
            <w:r>
              <w:rPr>
                <w:b w:val="0"/>
              </w:rPr>
              <w:t>nounCh</w:t>
            </w:r>
            <w:proofErr w:type="spellEnd"/>
            <w:r>
              <w:rPr>
                <w:b w:val="0"/>
              </w:rPr>
              <w:t xml:space="preserve">- 18 subject and predicate  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- 19 kinds of sentences  </w:t>
            </w:r>
            <w:r>
              <w:t>Writing Skills – paragraph writing about a family member</w:t>
            </w:r>
          </w:p>
        </w:tc>
      </w:tr>
      <w:tr w:rsidR="005A1AA4">
        <w:trPr>
          <w:trHeight w:val="1267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15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APRIL </w:t>
            </w:r>
          </w:p>
        </w:tc>
        <w:tc>
          <w:tcPr>
            <w:tcW w:w="879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15" w:type="dxa"/>
            </w:tcMar>
          </w:tcPr>
          <w:p w:rsidR="005A1AA4" w:rsidRDefault="005A1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</w:pPr>
          </w:p>
        </w:tc>
      </w:tr>
    </w:tbl>
    <w:p w:rsidR="005A1AA4" w:rsidRDefault="005A1AA4">
      <w:pPr>
        <w:spacing w:after="0" w:line="259" w:lineRule="auto"/>
        <w:ind w:left="-1277" w:right="26" w:firstLine="0"/>
      </w:pPr>
    </w:p>
    <w:tbl>
      <w:tblPr>
        <w:tblStyle w:val="a7"/>
        <w:tblW w:w="1034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253"/>
        <w:gridCol w:w="9095"/>
      </w:tblGrid>
      <w:tr w:rsidR="005A1AA4">
        <w:trPr>
          <w:trHeight w:val="959"/>
        </w:trPr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67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MAY </w:t>
            </w:r>
          </w:p>
        </w:tc>
        <w:tc>
          <w:tcPr>
            <w:tcW w:w="9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67" w:type="dxa"/>
            </w:tcMar>
          </w:tcPr>
          <w:p w:rsidR="005A1AA4" w:rsidRDefault="00402146">
            <w:pPr>
              <w:spacing w:after="159" w:line="259" w:lineRule="auto"/>
              <w:ind w:left="0" w:firstLine="0"/>
              <w:rPr>
                <w:b w:val="0"/>
              </w:rPr>
            </w:pPr>
            <w:r>
              <w:rPr>
                <w:b w:val="0"/>
              </w:rPr>
              <w:t>L-2 My Early Home (Q/Ans+B/Ex.) Ch-5 Humpty Dumpty and Alice (Reading)</w:t>
            </w:r>
          </w:p>
          <w:p w:rsidR="005A1AA4" w:rsidRDefault="00402146">
            <w:pPr>
              <w:spacing w:line="259" w:lineRule="auto"/>
              <w:ind w:left="0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- 3 countable plural noun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- 4 uncountable noun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- 5 pronouns </w:t>
            </w:r>
            <w:r>
              <w:t>Writing Skills – picture composition</w:t>
            </w:r>
          </w:p>
        </w:tc>
        <w:bookmarkStart w:id="0" w:name="_GoBack"/>
        <w:bookmarkEnd w:id="0"/>
      </w:tr>
      <w:tr w:rsidR="001236FC">
        <w:trPr>
          <w:gridAfter w:val="1"/>
          <w:wAfter w:w="9095" w:type="dxa"/>
          <w:trHeight w:val="437"/>
        </w:trPr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67" w:type="dxa"/>
            </w:tcMar>
          </w:tcPr>
          <w:p w:rsidR="001236FC" w:rsidRDefault="001236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b w:val="0"/>
              </w:rPr>
            </w:pPr>
          </w:p>
        </w:tc>
      </w:tr>
      <w:tr w:rsidR="005A1AA4">
        <w:trPr>
          <w:trHeight w:val="69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67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JULY </w:t>
            </w:r>
          </w:p>
        </w:tc>
        <w:tc>
          <w:tcPr>
            <w:tcW w:w="9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67" w:type="dxa"/>
            </w:tcMar>
          </w:tcPr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L-4 Dragon rock(Q/Ans+B/Ex.) Poem The tease (Recitation Only)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- 6 main and auxiliary verbs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- 7 the simple present and present continuous tense  </w:t>
            </w:r>
            <w:r>
              <w:t>Writing Skills- notice any event based</w:t>
            </w:r>
          </w:p>
        </w:tc>
      </w:tr>
    </w:tbl>
    <w:p w:rsidR="005A1AA4" w:rsidRDefault="005A1AA4">
      <w:pPr>
        <w:spacing w:after="0" w:line="259" w:lineRule="auto"/>
        <w:ind w:left="-1277" w:right="26" w:firstLine="0"/>
      </w:pPr>
    </w:p>
    <w:tbl>
      <w:tblPr>
        <w:tblStyle w:val="a8"/>
        <w:tblW w:w="10490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1375"/>
        <w:gridCol w:w="9115"/>
      </w:tblGrid>
      <w:tr w:rsidR="005A1AA4">
        <w:trPr>
          <w:trHeight w:val="90"/>
        </w:trPr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AUGUST </w:t>
            </w:r>
          </w:p>
        </w:tc>
        <w:tc>
          <w:tcPr>
            <w:tcW w:w="9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after="159" w:line="259" w:lineRule="auto"/>
              <w:ind w:left="2" w:firstLine="0"/>
            </w:pPr>
            <w:r>
              <w:rPr>
                <w:b w:val="0"/>
              </w:rPr>
              <w:t xml:space="preserve"> L-3 The most important day (reading only)</w:t>
            </w:r>
            <w:r>
              <w:t xml:space="preserve">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>- 8 the simple past tense</w:t>
            </w:r>
            <w:r>
              <w:t xml:space="preserve">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>- 9 the past continuous tense</w:t>
            </w:r>
            <w:r>
              <w:t xml:space="preserve"> Writing Skills-picture composition</w:t>
            </w:r>
          </w:p>
        </w:tc>
      </w:tr>
      <w:tr w:rsidR="005A1AA4">
        <w:trPr>
          <w:trHeight w:val="509"/>
        </w:trPr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SEPTEMBER </w:t>
            </w:r>
          </w:p>
        </w:tc>
        <w:tc>
          <w:tcPr>
            <w:tcW w:w="9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line="259" w:lineRule="auto"/>
              <w:ind w:left="0" w:firstLine="0"/>
              <w:rPr>
                <w:b w:val="0"/>
              </w:rPr>
            </w:pPr>
            <w:bookmarkStart w:id="1" w:name="_heading=h.gjdgxs" w:colFirst="0" w:colLast="0"/>
            <w:bookmarkEnd w:id="1"/>
            <w:r>
              <w:rPr>
                <w:b w:val="0"/>
              </w:rPr>
              <w:t xml:space="preserve">Revision </w:t>
            </w:r>
          </w:p>
        </w:tc>
      </w:tr>
      <w:tr w:rsidR="005A1AA4">
        <w:trPr>
          <w:trHeight w:val="689"/>
        </w:trPr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OCTOBER </w:t>
            </w:r>
          </w:p>
        </w:tc>
        <w:tc>
          <w:tcPr>
            <w:tcW w:w="9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line="259" w:lineRule="auto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L-6 </w:t>
            </w:r>
            <w:proofErr w:type="spellStart"/>
            <w:r>
              <w:rPr>
                <w:b w:val="0"/>
              </w:rPr>
              <w:t>Irah</w:t>
            </w:r>
            <w:proofErr w:type="spellEnd"/>
            <w:r>
              <w:rPr>
                <w:b w:val="0"/>
              </w:rPr>
              <w:t xml:space="preserve"> becomes a flower gardener (Q/Ans+B/Ex.) One look recitation only</w:t>
            </w:r>
            <w:r>
              <w:t xml:space="preserve"> </w:t>
            </w:r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- 11 order of adjectives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 12 degrees of adjectives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- 13 possessive adjectives 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 14 Adverbs </w:t>
            </w:r>
            <w:r>
              <w:t>Writing Skills- letter formal</w:t>
            </w:r>
          </w:p>
        </w:tc>
      </w:tr>
      <w:tr w:rsidR="005A1AA4">
        <w:trPr>
          <w:trHeight w:val="704"/>
        </w:trPr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NOVEMBER </w:t>
            </w:r>
          </w:p>
        </w:tc>
        <w:tc>
          <w:tcPr>
            <w:tcW w:w="9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78" w:type="dxa"/>
            </w:tcMar>
          </w:tcPr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L-8 A FAIRY WITH HORNS(Q/Ans+B/Ex.) L-7 THE OLYMPIC GAMES (READING)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- 10 future tense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- 15 Article 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- 16 preposition </w:t>
            </w:r>
            <w:r>
              <w:t>Writing Skills- picture description</w:t>
            </w:r>
          </w:p>
        </w:tc>
      </w:tr>
    </w:tbl>
    <w:p w:rsidR="005A1AA4" w:rsidRDefault="005A1AA4">
      <w:pPr>
        <w:spacing w:after="0" w:line="259" w:lineRule="auto"/>
        <w:ind w:left="-1277" w:right="26" w:firstLine="0"/>
      </w:pPr>
    </w:p>
    <w:tbl>
      <w:tblPr>
        <w:tblStyle w:val="a9"/>
        <w:tblW w:w="10632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1328"/>
        <w:gridCol w:w="9304"/>
      </w:tblGrid>
      <w:tr w:rsidR="005A1AA4">
        <w:trPr>
          <w:trHeight w:val="841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128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DECEMBER </w:t>
            </w:r>
          </w:p>
        </w:tc>
        <w:tc>
          <w:tcPr>
            <w:tcW w:w="9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128" w:type="dxa"/>
            </w:tcMar>
          </w:tcPr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L-9 the lord of the cranes(Q/Ans+B/Ex.)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- 17 conjunction </w:t>
            </w: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- 20 subject verb agreement </w:t>
            </w:r>
            <w:r>
              <w:t>Writing Skills- notice (lost)</w:t>
            </w:r>
          </w:p>
        </w:tc>
      </w:tr>
    </w:tbl>
    <w:p w:rsidR="005A1AA4" w:rsidRDefault="005A1A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0"/>
        <w:rPr>
          <w:b w:val="0"/>
        </w:rPr>
      </w:pPr>
    </w:p>
    <w:tbl>
      <w:tblPr>
        <w:tblStyle w:val="aa"/>
        <w:tblW w:w="10632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1404"/>
        <w:gridCol w:w="9228"/>
      </w:tblGrid>
      <w:tr w:rsidR="005A1AA4">
        <w:trPr>
          <w:trHeight w:val="424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JANUARY </w:t>
            </w:r>
          </w:p>
          <w:p w:rsidR="005A1AA4" w:rsidRDefault="005A1AA4">
            <w:pPr>
              <w:ind w:left="0" w:firstLine="0"/>
            </w:pPr>
          </w:p>
        </w:tc>
        <w:tc>
          <w:tcPr>
            <w:tcW w:w="9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5A1AA4">
            <w:pPr>
              <w:spacing w:line="259" w:lineRule="auto"/>
              <w:ind w:left="2" w:firstLine="0"/>
              <w:rPr>
                <w:b w:val="0"/>
              </w:rPr>
            </w:pPr>
          </w:p>
        </w:tc>
      </w:tr>
      <w:tr w:rsidR="005A1AA4">
        <w:trPr>
          <w:trHeight w:val="492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rPr>
                <w:b w:val="0"/>
              </w:rPr>
              <w:t xml:space="preserve">FEBRUARY </w:t>
            </w:r>
          </w:p>
        </w:tc>
        <w:tc>
          <w:tcPr>
            <w:tcW w:w="9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  Revision</w:t>
            </w:r>
          </w:p>
        </w:tc>
      </w:tr>
      <w:tr w:rsidR="005A1AA4">
        <w:trPr>
          <w:trHeight w:val="367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bookmarkStart w:id="2" w:name="_heading=h.30j0zll" w:colFirst="0" w:colLast="0"/>
            <w:bookmarkEnd w:id="2"/>
            <w:r>
              <w:lastRenderedPageBreak/>
              <w:t>Omitted Chapters</w:t>
            </w:r>
            <w:r>
              <w:rPr>
                <w:b w:val="0"/>
              </w:rPr>
              <w:t xml:space="preserve"> – Interjection (GRAMMAR)</w:t>
            </w:r>
          </w:p>
        </w:tc>
      </w:tr>
      <w:tr w:rsidR="005A1AA4">
        <w:trPr>
          <w:trHeight w:val="492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SYLLABUS OF PTs </w:t>
            </w:r>
          </w:p>
        </w:tc>
      </w:tr>
      <w:tr w:rsidR="005A1AA4">
        <w:trPr>
          <w:trHeight w:val="1938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 PT 1 </w:t>
            </w:r>
          </w:p>
        </w:tc>
        <w:tc>
          <w:tcPr>
            <w:tcW w:w="9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54" w:firstLine="619"/>
            </w:pPr>
            <w:r>
              <w:t xml:space="preserve">Literature </w:t>
            </w:r>
          </w:p>
          <w:p w:rsidR="005A1AA4" w:rsidRDefault="00402146">
            <w:pPr>
              <w:spacing w:line="259" w:lineRule="auto"/>
              <w:ind w:left="54" w:firstLine="619"/>
              <w:jc w:val="both"/>
              <w:rPr>
                <w:b w:val="0"/>
              </w:rPr>
            </w:pPr>
            <w:r>
              <w:rPr>
                <w:b w:val="0"/>
              </w:rPr>
              <w:t>Ch-1 the House with the Golden Window</w:t>
            </w:r>
          </w:p>
          <w:p w:rsidR="005A1AA4" w:rsidRDefault="00402146">
            <w:pPr>
              <w:spacing w:line="259" w:lineRule="auto"/>
              <w:ind w:left="54" w:firstLine="619"/>
              <w:jc w:val="both"/>
              <w:rPr>
                <w:b w:val="0"/>
              </w:rPr>
            </w:pPr>
            <w:r>
              <w:rPr>
                <w:b w:val="0"/>
              </w:rPr>
              <w:t xml:space="preserve">Poem- </w:t>
            </w:r>
            <w:proofErr w:type="spellStart"/>
            <w:r>
              <w:rPr>
                <w:b w:val="0"/>
              </w:rPr>
              <w:t>Topsy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Turvy</w:t>
            </w:r>
            <w:proofErr w:type="spellEnd"/>
            <w:r>
              <w:rPr>
                <w:b w:val="0"/>
              </w:rPr>
              <w:t xml:space="preserve"> Land</w:t>
            </w:r>
          </w:p>
          <w:p w:rsidR="005A1AA4" w:rsidRDefault="00402146">
            <w:pPr>
              <w:spacing w:line="259" w:lineRule="auto"/>
              <w:ind w:left="54" w:firstLine="619"/>
              <w:jc w:val="both"/>
              <w:rPr>
                <w:b w:val="0"/>
              </w:rPr>
            </w:pPr>
            <w:r>
              <w:rPr>
                <w:b w:val="0"/>
              </w:rPr>
              <w:t xml:space="preserve">Unseen passage </w:t>
            </w:r>
          </w:p>
          <w:p w:rsidR="005A1AA4" w:rsidRDefault="00402146">
            <w:pPr>
              <w:spacing w:line="259" w:lineRule="auto"/>
              <w:ind w:left="54" w:firstLine="619"/>
              <w:jc w:val="both"/>
              <w:rPr>
                <w:b w:val="0"/>
              </w:rPr>
            </w:pPr>
            <w:r>
              <w:rPr>
                <w:b w:val="0"/>
              </w:rPr>
              <w:t>Informal letter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t xml:space="preserve">Grammar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Ch-18 Subject and predicate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Ch-19 Kinds of sentences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Ch-1 Nouns and genders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Ch-2 Countable plural nouns</w:t>
            </w:r>
          </w:p>
          <w:p w:rsidR="005A1AA4" w:rsidRDefault="005A1AA4">
            <w:pPr>
              <w:spacing w:line="259" w:lineRule="auto"/>
              <w:ind w:left="2" w:firstLine="0"/>
            </w:pPr>
          </w:p>
        </w:tc>
      </w:tr>
      <w:tr w:rsidR="005A1AA4">
        <w:trPr>
          <w:trHeight w:val="2105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after="159" w:line="259" w:lineRule="auto"/>
              <w:ind w:left="0" w:firstLine="0"/>
            </w:pPr>
            <w:r>
              <w:t xml:space="preserve">PT 2  </w:t>
            </w:r>
          </w:p>
          <w:p w:rsidR="005A1AA4" w:rsidRDefault="00402146">
            <w:pPr>
              <w:spacing w:after="162" w:line="259" w:lineRule="auto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after="159" w:line="259" w:lineRule="auto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after="159" w:line="259" w:lineRule="auto"/>
              <w:ind w:left="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2" w:firstLine="0"/>
            </w:pPr>
            <w:r>
              <w:t>Literature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Ch-2 My early home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Writing skills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Paragraph writing- Family member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rPr>
                <w:b w:val="0"/>
              </w:rPr>
              <w:t>Informal letter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t>Grammar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Ch-3 Countable plural nouns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Ch-4 uncountable nouns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rPr>
                <w:b w:val="0"/>
              </w:rPr>
              <w:t>Ch-5 Pronouns</w:t>
            </w:r>
          </w:p>
        </w:tc>
      </w:tr>
      <w:tr w:rsidR="005A1AA4">
        <w:trPr>
          <w:trHeight w:val="506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>Half yearly</w:t>
            </w:r>
          </w:p>
        </w:tc>
        <w:tc>
          <w:tcPr>
            <w:tcW w:w="9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6" w:type="dxa"/>
            </w:tcMar>
          </w:tcPr>
          <w:p w:rsidR="005A1AA4" w:rsidRDefault="00402146">
            <w:pPr>
              <w:spacing w:line="259" w:lineRule="auto"/>
              <w:ind w:left="0" w:firstLine="0"/>
              <w:jc w:val="both"/>
            </w:pPr>
            <w:r>
              <w:t>Literature</w:t>
            </w:r>
          </w:p>
          <w:p w:rsidR="005A1AA4" w:rsidRDefault="00402146">
            <w:pPr>
              <w:spacing w:line="259" w:lineRule="auto"/>
              <w:ind w:left="0" w:firstLine="0"/>
              <w:rPr>
                <w:b w:val="0"/>
              </w:rPr>
            </w:pPr>
            <w:r>
              <w:rPr>
                <w:b w:val="0"/>
              </w:rPr>
              <w:t>Ch-1 The House with The Golden window</w:t>
            </w:r>
          </w:p>
          <w:p w:rsidR="005A1AA4" w:rsidRDefault="00402146">
            <w:pPr>
              <w:spacing w:line="259" w:lineRule="auto"/>
              <w:ind w:left="0" w:firstLine="0"/>
              <w:jc w:val="both"/>
              <w:rPr>
                <w:b w:val="0"/>
              </w:rPr>
            </w:pPr>
            <w:r>
              <w:rPr>
                <w:b w:val="0"/>
              </w:rPr>
              <w:t xml:space="preserve">Poem- </w:t>
            </w:r>
            <w:proofErr w:type="spellStart"/>
            <w:r>
              <w:rPr>
                <w:b w:val="0"/>
              </w:rPr>
              <w:t>Topsy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Turvy</w:t>
            </w:r>
            <w:proofErr w:type="spellEnd"/>
            <w:r>
              <w:rPr>
                <w:b w:val="0"/>
              </w:rPr>
              <w:t xml:space="preserve"> Land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Ch-2 My early home</w:t>
            </w:r>
          </w:p>
          <w:p w:rsidR="005A1AA4" w:rsidRDefault="005A1AA4">
            <w:pPr>
              <w:spacing w:line="259" w:lineRule="auto"/>
              <w:ind w:left="2" w:firstLine="0"/>
              <w:rPr>
                <w:b w:val="0"/>
              </w:rPr>
            </w:pPr>
          </w:p>
          <w:p w:rsidR="005A1AA4" w:rsidRDefault="00402146">
            <w:pPr>
              <w:spacing w:line="259" w:lineRule="auto"/>
              <w:ind w:left="2" w:firstLine="0"/>
            </w:pPr>
            <w:r>
              <w:t>WRITING SKILL</w:t>
            </w: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rPr>
                <w:b w:val="0"/>
              </w:rPr>
              <w:t xml:space="preserve">ALL THE TOPICS </w:t>
            </w:r>
          </w:p>
          <w:p w:rsidR="005A1AA4" w:rsidRDefault="00402146">
            <w:pPr>
              <w:spacing w:after="1" w:line="259" w:lineRule="auto"/>
              <w:ind w:left="2" w:firstLine="0"/>
            </w:pPr>
            <w:r>
              <w:rPr>
                <w:b w:val="0"/>
              </w:rPr>
              <w:t xml:space="preserve">COVERED FROM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APRIL- AUGUST </w:t>
            </w:r>
          </w:p>
          <w:p w:rsidR="005A1AA4" w:rsidRDefault="005A1AA4">
            <w:pPr>
              <w:spacing w:line="259" w:lineRule="auto"/>
              <w:ind w:left="2" w:firstLine="0"/>
            </w:pPr>
          </w:p>
          <w:p w:rsidR="005A1AA4" w:rsidRDefault="00402146">
            <w:pPr>
              <w:spacing w:line="259" w:lineRule="auto"/>
              <w:ind w:left="2" w:firstLine="0"/>
            </w:pPr>
            <w:r>
              <w:t>READING SKILLS</w:t>
            </w: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rPr>
                <w:b w:val="0"/>
              </w:rPr>
              <w:t xml:space="preserve">Unseen Passage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Grammar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Ch-18 Subject and predicate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Ch-19 Kinds of sentences</w:t>
            </w:r>
          </w:p>
          <w:p w:rsidR="005A1AA4" w:rsidRDefault="00402146">
            <w:pPr>
              <w:spacing w:line="259" w:lineRule="auto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Ch-6 main and auxiliary verbs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Ch-7 the simple present and present continuous tense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Ch-8 the simple past tense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Ch-9 the past continuous tense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Ch-1 Nouns and genders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Ch-2 Countable plural nouns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Ch-3 Countable plural nouns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Ch-4 uncountable nouns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Ch-5 Pronouns</w:t>
            </w:r>
          </w:p>
        </w:tc>
      </w:tr>
    </w:tbl>
    <w:p w:rsidR="005A1AA4" w:rsidRDefault="005A1AA4">
      <w:pPr>
        <w:spacing w:after="0" w:line="259" w:lineRule="auto"/>
        <w:ind w:left="0" w:right="26" w:firstLine="0"/>
      </w:pPr>
    </w:p>
    <w:p w:rsidR="005A1AA4" w:rsidRDefault="005A1AA4">
      <w:pPr>
        <w:spacing w:after="0" w:line="259" w:lineRule="auto"/>
        <w:ind w:left="-1277" w:right="26" w:firstLine="0"/>
      </w:pPr>
    </w:p>
    <w:tbl>
      <w:tblPr>
        <w:tblStyle w:val="ab"/>
        <w:tblW w:w="10426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1004"/>
        <w:gridCol w:w="9422"/>
      </w:tblGrid>
      <w:tr w:rsidR="005A1AA4">
        <w:trPr>
          <w:trHeight w:val="780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5" w:type="dxa"/>
            </w:tcMar>
          </w:tcPr>
          <w:p w:rsidR="005A1AA4" w:rsidRDefault="00402146">
            <w:pPr>
              <w:spacing w:line="259" w:lineRule="auto"/>
              <w:ind w:left="0" w:firstLine="0"/>
            </w:pPr>
            <w:r>
              <w:t xml:space="preserve">PT 3  </w:t>
            </w:r>
          </w:p>
        </w:tc>
        <w:tc>
          <w:tcPr>
            <w:tcW w:w="9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5" w:type="dxa"/>
            </w:tcMar>
          </w:tcPr>
          <w:p w:rsidR="005A1AA4" w:rsidRDefault="00402146">
            <w:pPr>
              <w:spacing w:line="259" w:lineRule="auto"/>
              <w:ind w:left="0" w:firstLine="0"/>
              <w:rPr>
                <w:b w:val="0"/>
              </w:rPr>
            </w:pPr>
            <w:r>
              <w:t xml:space="preserve">LITERATURE </w:t>
            </w: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line="259" w:lineRule="auto"/>
              <w:ind w:left="0" w:firstLine="0"/>
              <w:rPr>
                <w:b w:val="0"/>
              </w:rPr>
            </w:pPr>
            <w:r>
              <w:rPr>
                <w:b w:val="0"/>
              </w:rPr>
              <w:t>Dragon rock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t>READING SKILLS</w:t>
            </w: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Unseen Passage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Writing- formal letter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Ch-11 order of adjectives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- 12 degrees of adjectives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Ch-13 possessive adjectives </w:t>
            </w:r>
          </w:p>
          <w:p w:rsidR="005A1AA4" w:rsidRDefault="00402146">
            <w:pPr>
              <w:spacing w:line="259" w:lineRule="auto"/>
              <w:ind w:left="2" w:right="66" w:firstLine="0"/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-14 Adverbs </w:t>
            </w:r>
          </w:p>
        </w:tc>
      </w:tr>
      <w:tr w:rsidR="005A1AA4">
        <w:trPr>
          <w:trHeight w:val="2864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5" w:type="dxa"/>
            </w:tcMar>
          </w:tcPr>
          <w:p w:rsidR="005A1AA4" w:rsidRDefault="00402146">
            <w:pPr>
              <w:spacing w:after="1" w:line="259" w:lineRule="auto"/>
              <w:ind w:left="0" w:firstLine="0"/>
            </w:pPr>
            <w:r>
              <w:t xml:space="preserve">ANNUAL </w:t>
            </w:r>
          </w:p>
          <w:p w:rsidR="005A1AA4" w:rsidRDefault="00402146">
            <w:pPr>
              <w:spacing w:line="259" w:lineRule="auto"/>
              <w:ind w:left="0" w:firstLine="0"/>
            </w:pPr>
            <w:r>
              <w:t xml:space="preserve">EXAM </w:t>
            </w:r>
          </w:p>
        </w:tc>
        <w:tc>
          <w:tcPr>
            <w:tcW w:w="9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3" w:type="dxa"/>
              <w:left w:w="106" w:type="dxa"/>
              <w:bottom w:w="0" w:type="dxa"/>
              <w:right w:w="25" w:type="dxa"/>
            </w:tcMar>
          </w:tcPr>
          <w:p w:rsidR="005A1AA4" w:rsidRDefault="00402146">
            <w:pPr>
              <w:spacing w:after="159" w:line="259" w:lineRule="auto"/>
              <w:ind w:left="0" w:firstLine="0"/>
              <w:rPr>
                <w:b w:val="0"/>
              </w:rPr>
            </w:pPr>
            <w:r>
              <w:t>LITERATURE</w:t>
            </w:r>
            <w:r>
              <w:rPr>
                <w:b w:val="0"/>
              </w:rPr>
              <w:t xml:space="preserve">    </w:t>
            </w:r>
          </w:p>
          <w:p w:rsidR="005A1AA4" w:rsidRDefault="00402146">
            <w:pPr>
              <w:spacing w:after="159" w:line="259" w:lineRule="auto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Ch-6 </w:t>
            </w:r>
            <w:proofErr w:type="spellStart"/>
            <w:r>
              <w:rPr>
                <w:b w:val="0"/>
              </w:rPr>
              <w:t>Irah</w:t>
            </w:r>
            <w:proofErr w:type="spellEnd"/>
            <w:r>
              <w:rPr>
                <w:b w:val="0"/>
              </w:rPr>
              <w:t xml:space="preserve"> becomes a flower gardener </w:t>
            </w:r>
          </w:p>
          <w:p w:rsidR="005A1AA4" w:rsidRDefault="00402146">
            <w:pPr>
              <w:spacing w:line="259" w:lineRule="auto"/>
              <w:ind w:left="0" w:firstLine="0"/>
            </w:pPr>
            <w:r>
              <w:t>(Q/Ans+B/Ex.)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L-8 A FAIRY WITH HORNS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>(Q/Ans+B/Ex.)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>- -9 the lord of the cranes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t>(Q/Ans+B/Ex.)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t xml:space="preserve">READING SKILLS </w:t>
            </w: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line="259" w:lineRule="auto"/>
              <w:ind w:left="2" w:firstLine="0"/>
            </w:pPr>
            <w:r>
              <w:rPr>
                <w:b w:val="0"/>
              </w:rPr>
              <w:t xml:space="preserve">Unseen Passage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 Ch-11 order of adjectives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- 12 degrees of adjectives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Ch-13 possessive adjectives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>- 14 Adverbs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Ch-10 future tense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Ch-15 Article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Ch-16 preposition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 Ch-17 conjunction </w:t>
            </w:r>
          </w:p>
          <w:p w:rsidR="005A1AA4" w:rsidRDefault="00402146">
            <w:pPr>
              <w:spacing w:line="259" w:lineRule="auto"/>
              <w:ind w:left="2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Ch</w:t>
            </w:r>
            <w:proofErr w:type="spellEnd"/>
            <w:r>
              <w:rPr>
                <w:b w:val="0"/>
              </w:rPr>
              <w:t xml:space="preserve">- 20 subject verb agreement </w:t>
            </w:r>
          </w:p>
          <w:p w:rsidR="005A1AA4" w:rsidRDefault="00402146">
            <w:pPr>
              <w:spacing w:after="1" w:line="259" w:lineRule="auto"/>
              <w:ind w:left="2" w:firstLine="0"/>
            </w:pPr>
            <w:r>
              <w:t>WRITING SKILLS</w:t>
            </w:r>
            <w:r>
              <w:rPr>
                <w:b w:val="0"/>
              </w:rPr>
              <w:t xml:space="preserve"> </w:t>
            </w:r>
          </w:p>
          <w:p w:rsidR="005A1AA4" w:rsidRDefault="00402146">
            <w:pPr>
              <w:spacing w:after="2" w:line="258" w:lineRule="auto"/>
              <w:ind w:left="2" w:firstLine="0"/>
              <w:rPr>
                <w:b w:val="0"/>
              </w:rPr>
            </w:pPr>
            <w:r>
              <w:rPr>
                <w:b w:val="0"/>
              </w:rPr>
              <w:t xml:space="preserve">All the topics covered from October to February </w:t>
            </w:r>
          </w:p>
        </w:tc>
      </w:tr>
    </w:tbl>
    <w:p w:rsidR="005A1AA4" w:rsidRDefault="005A1AA4">
      <w:pPr>
        <w:ind w:left="0" w:firstLine="0"/>
      </w:pPr>
    </w:p>
    <w:sectPr w:rsidR="005A1AA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A4"/>
    <w:rsid w:val="001236FC"/>
    <w:rsid w:val="00402146"/>
    <w:rsid w:val="005A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EFCC6"/>
  <w15:docId w15:val="{B0B8AE00-171B-AF4F-A922-AB86065C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b/>
        <w:sz w:val="24"/>
        <w:szCs w:val="24"/>
        <w:lang w:val="en-IN" w:eastAsia="en-GB" w:bidi="ar-SA"/>
      </w:rPr>
    </w:rPrDefault>
    <w:pPrDefault>
      <w:pPr>
        <w:spacing w:after="5" w:line="267" w:lineRule="auto"/>
        <w:ind w:left="629" w:hanging="1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2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67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7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12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26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2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64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2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67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7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12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26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53" w:type="dxa"/>
        <w:left w:w="106" w:type="dxa"/>
        <w:right w:w="2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ndN2cghAPgBF95B1BTIBNxStJw==">CgMxLjAyCGguZ2pkZ3hzMgloLjMwajB6bGw4AHIhMXQzWW1VQ3VmZUNpMTFjZXlkbnU4UVVCMjYxLU1PYXRD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Nothing</dc:creator>
  <cp:lastModifiedBy>MSF-MW</cp:lastModifiedBy>
  <cp:revision>3</cp:revision>
  <dcterms:created xsi:type="dcterms:W3CDTF">2025-03-13T02:34:00Z</dcterms:created>
  <dcterms:modified xsi:type="dcterms:W3CDTF">2025-03-13T02:45:00Z</dcterms:modified>
</cp:coreProperties>
</file>